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9A6" w:rsidRPr="004F1B04" w:rsidRDefault="00CE69A6" w:rsidP="00CE69A6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CE69A6" w:rsidRPr="004F1B04" w:rsidRDefault="00CE69A6" w:rsidP="00CE69A6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«Кильдюшевская средняя общеобразовательная школа»</w:t>
      </w:r>
    </w:p>
    <w:p w:rsidR="00CE69A6" w:rsidRPr="004F1B04" w:rsidRDefault="00CE69A6" w:rsidP="00CE69A6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Тетюшского муниципального района Республики Татарстан</w:t>
      </w:r>
    </w:p>
    <w:p w:rsidR="00CE69A6" w:rsidRPr="004F1B04" w:rsidRDefault="00CE69A6" w:rsidP="00CE69A6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69A6" w:rsidRPr="004F1B04" w:rsidRDefault="00CE69A6" w:rsidP="00CE69A6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206" w:type="dxa"/>
        <w:tblLook w:val="00A0" w:firstRow="1" w:lastRow="0" w:firstColumn="1" w:lastColumn="0" w:noHBand="0" w:noVBand="0"/>
      </w:tblPr>
      <w:tblGrid>
        <w:gridCol w:w="3544"/>
        <w:gridCol w:w="3544"/>
        <w:gridCol w:w="3118"/>
      </w:tblGrid>
      <w:tr w:rsidR="00CE69A6" w:rsidRPr="004F1B04" w:rsidTr="001B5A1F">
        <w:tc>
          <w:tcPr>
            <w:tcW w:w="3544" w:type="dxa"/>
          </w:tcPr>
          <w:p w:rsidR="00CE69A6" w:rsidRPr="004F1B04" w:rsidRDefault="00CE69A6" w:rsidP="000A3D62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1B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Рассмотрено</w:t>
            </w:r>
          </w:p>
          <w:p w:rsidR="00CE69A6" w:rsidRDefault="00CE69A6" w:rsidP="000A3D62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ШМО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E69A6" w:rsidRPr="004F1B04" w:rsidRDefault="00CE69A6" w:rsidP="000A3D62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учителей начальных классов</w:t>
            </w:r>
          </w:p>
          <w:p w:rsidR="00CE69A6" w:rsidRPr="004F1B04" w:rsidRDefault="00CE69A6" w:rsidP="000A3D62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«Кильдюшевская СОШ»</w:t>
            </w:r>
          </w:p>
          <w:p w:rsidR="00CE69A6" w:rsidRPr="004F1B04" w:rsidRDefault="00CE69A6" w:rsidP="000A3D62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______/Долгова Л.Н./</w:t>
            </w:r>
          </w:p>
          <w:p w:rsidR="00CE69A6" w:rsidRPr="004F1B04" w:rsidRDefault="00CE69A6" w:rsidP="000A3D62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CE69A6" w:rsidRPr="004F1B04" w:rsidRDefault="00F16729" w:rsidP="000A3D62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«20» августа 2020</w:t>
            </w:r>
          </w:p>
          <w:p w:rsidR="00CE69A6" w:rsidRPr="004F1B04" w:rsidRDefault="00CE69A6" w:rsidP="000A3D62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E69A6" w:rsidRPr="004F1B04" w:rsidRDefault="00CE69A6" w:rsidP="000A3D62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1B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Согласовано</w:t>
            </w:r>
          </w:p>
          <w:p w:rsidR="00CE69A6" w:rsidRPr="004F1B04" w:rsidRDefault="00CE69A6" w:rsidP="000A3D62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CE69A6" w:rsidRPr="004F1B04" w:rsidRDefault="00CE69A6" w:rsidP="000A3D62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«Кильдюшевская СОШ»</w:t>
            </w:r>
          </w:p>
          <w:p w:rsidR="00CE69A6" w:rsidRPr="004F1B04" w:rsidRDefault="00CE69A6" w:rsidP="000A3D62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________/Мешкова Л.А./</w:t>
            </w:r>
          </w:p>
          <w:p w:rsidR="00CE69A6" w:rsidRPr="004F1B04" w:rsidRDefault="00F16729" w:rsidP="000A3D62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20</w:t>
            </w:r>
            <w:r w:rsidR="00CE69A6" w:rsidRPr="004F1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5019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 2020</w:t>
            </w:r>
          </w:p>
        </w:tc>
        <w:tc>
          <w:tcPr>
            <w:tcW w:w="3118" w:type="dxa"/>
          </w:tcPr>
          <w:p w:rsidR="00CE69A6" w:rsidRPr="004F1B04" w:rsidRDefault="00CE69A6" w:rsidP="000A3D62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1B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Утверждаю</w:t>
            </w:r>
          </w:p>
          <w:p w:rsidR="00CE69A6" w:rsidRPr="004F1B04" w:rsidRDefault="00CE69A6" w:rsidP="000A3D62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МБОУ «Кильдюшевская СОШ»</w:t>
            </w:r>
          </w:p>
          <w:p w:rsidR="00CE69A6" w:rsidRPr="004F1B04" w:rsidRDefault="00CE69A6" w:rsidP="000A3D62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________/ Малькина Л.П./</w:t>
            </w:r>
          </w:p>
          <w:p w:rsidR="00CE69A6" w:rsidRPr="004F1B04" w:rsidRDefault="00F16729" w:rsidP="000A3D62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№73</w:t>
            </w:r>
            <w:r w:rsidR="00313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  <w:p w:rsidR="00CE69A6" w:rsidRPr="004F1B04" w:rsidRDefault="00F16729" w:rsidP="000A3D62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«21</w:t>
            </w:r>
            <w:r w:rsidR="00CE69A6" w:rsidRPr="004F1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5019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 2020</w:t>
            </w:r>
          </w:p>
        </w:tc>
      </w:tr>
    </w:tbl>
    <w:p w:rsidR="00CE69A6" w:rsidRPr="004F1B04" w:rsidRDefault="00CE69A6" w:rsidP="00CE69A6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E69A6" w:rsidRPr="004F1B04" w:rsidRDefault="00CE69A6" w:rsidP="00CE69A6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69A6" w:rsidRPr="004F1B04" w:rsidRDefault="00CE69A6" w:rsidP="00CE69A6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69A6" w:rsidRPr="004F1B04" w:rsidRDefault="00CE69A6" w:rsidP="00CE69A6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69A6" w:rsidRPr="004F1B04" w:rsidRDefault="00CE69A6" w:rsidP="00CE69A6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69A6" w:rsidRPr="004F1B04" w:rsidRDefault="00CE69A6" w:rsidP="00CE69A6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69A6" w:rsidRPr="004F1B04" w:rsidRDefault="00CE69A6" w:rsidP="00CE69A6">
      <w:pPr>
        <w:tabs>
          <w:tab w:val="left" w:pos="379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69A6" w:rsidRPr="004F1B04" w:rsidRDefault="00CE69A6" w:rsidP="00CE69A6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69A6" w:rsidRPr="004F1B04" w:rsidRDefault="00CE69A6" w:rsidP="00CE69A6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B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CE69A6" w:rsidRPr="004F1B04" w:rsidRDefault="00CE69A6" w:rsidP="00CE69A6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1B0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предмета</w:t>
      </w:r>
      <w:r w:rsidRPr="004F1B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«Окружающий мир</w:t>
      </w:r>
      <w:r w:rsidRPr="004F1B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4F1B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F1B04">
        <w:rPr>
          <w:rFonts w:ascii="Times New Roman" w:eastAsia="Times New Roman" w:hAnsi="Times New Roman" w:cs="Times New Roman"/>
          <w:sz w:val="24"/>
          <w:szCs w:val="24"/>
          <w:lang w:eastAsia="ru-RU"/>
        </w:rPr>
        <w:t>1 класс</w:t>
      </w:r>
    </w:p>
    <w:p w:rsidR="00CE69A6" w:rsidRPr="004F1B04" w:rsidRDefault="00CE69A6" w:rsidP="00CE69A6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69A6" w:rsidRPr="004F1B04" w:rsidRDefault="00CE69A6" w:rsidP="00CE69A6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69A6" w:rsidRPr="004F1B04" w:rsidRDefault="00CE69A6" w:rsidP="00CE69A6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Составила: Долгова Людмила Николаевна,</w:t>
      </w:r>
    </w:p>
    <w:p w:rsidR="00CE69A6" w:rsidRPr="004F1B04" w:rsidRDefault="00CE69A6" w:rsidP="00CE69A6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начальных классов</w:t>
      </w:r>
    </w:p>
    <w:p w:rsidR="00CE69A6" w:rsidRPr="004F1B04" w:rsidRDefault="00CE69A6" w:rsidP="00CE69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высшей квалификационной категории</w:t>
      </w:r>
    </w:p>
    <w:p w:rsidR="00CE69A6" w:rsidRPr="004F1B04" w:rsidRDefault="00CE69A6" w:rsidP="00CE69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9A6" w:rsidRPr="004F1B04" w:rsidRDefault="00CE69A6" w:rsidP="00CE69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9A6" w:rsidRPr="004F1B04" w:rsidRDefault="00CE69A6" w:rsidP="00CE69A6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</w:t>
      </w:r>
    </w:p>
    <w:p w:rsidR="00CE69A6" w:rsidRPr="004F1B04" w:rsidRDefault="00CE69A6" w:rsidP="00CE69A6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9A6" w:rsidRPr="004F1B04" w:rsidRDefault="00CE69A6" w:rsidP="00CE69A6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9A6" w:rsidRPr="004F1B04" w:rsidRDefault="00CE69A6" w:rsidP="00CE69A6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9A6" w:rsidRPr="004F1B04" w:rsidRDefault="00CE69A6" w:rsidP="00CE69A6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9A6" w:rsidRPr="004F1B04" w:rsidRDefault="00CE69A6" w:rsidP="00CE69A6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9A6" w:rsidRPr="004F1B04" w:rsidRDefault="00CE69A6" w:rsidP="00CE69A6">
      <w:pPr>
        <w:tabs>
          <w:tab w:val="left" w:pos="877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</w:t>
      </w:r>
      <w:r w:rsidRPr="004F1B0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Рассмотрено на заседании</w:t>
      </w:r>
    </w:p>
    <w:p w:rsidR="00CE69A6" w:rsidRPr="004F1B04" w:rsidRDefault="00CE69A6" w:rsidP="00CE69A6">
      <w:pPr>
        <w:tabs>
          <w:tab w:val="left" w:pos="877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  <w:r w:rsidRPr="004F1B04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CE69A6" w:rsidRPr="004F1B04" w:rsidRDefault="00CE69A6" w:rsidP="00CE69A6">
      <w:pPr>
        <w:tabs>
          <w:tab w:val="left" w:pos="698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</w:t>
      </w:r>
      <w:r w:rsidR="00F167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№1 от 20</w:t>
      </w:r>
      <w:r w:rsidRPr="004F1B04">
        <w:rPr>
          <w:rFonts w:ascii="Times New Roman" w:eastAsia="Times New Roman" w:hAnsi="Times New Roman" w:cs="Times New Roman"/>
          <w:sz w:val="24"/>
          <w:szCs w:val="24"/>
          <w:lang w:eastAsia="ru-RU"/>
        </w:rPr>
        <w:t>.08.</w:t>
      </w:r>
      <w:r w:rsidR="00501961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F16729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</w:p>
    <w:p w:rsidR="00CE69A6" w:rsidRPr="004F1B04" w:rsidRDefault="00CE69A6" w:rsidP="00CE69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9A6" w:rsidRPr="004F1B04" w:rsidRDefault="00CE69A6" w:rsidP="00CE69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69A6" w:rsidRPr="004F1B04" w:rsidRDefault="00CE69A6" w:rsidP="00CE69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69A6" w:rsidRPr="004F1B04" w:rsidRDefault="00CE69A6" w:rsidP="00CE69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69A6" w:rsidRPr="004F1B04" w:rsidRDefault="00CE69A6" w:rsidP="00CE69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69A6" w:rsidRPr="004F1B04" w:rsidRDefault="00CE69A6" w:rsidP="00CE69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69A6" w:rsidRPr="004F1B04" w:rsidRDefault="00CE69A6" w:rsidP="00CE69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69A6" w:rsidRPr="004F1B04" w:rsidRDefault="00CE69A6" w:rsidP="00CE69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69A6" w:rsidRPr="004F1B04" w:rsidRDefault="00CE69A6" w:rsidP="00CE69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69A6" w:rsidRPr="004F1B04" w:rsidRDefault="00CE69A6" w:rsidP="00CE69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69A6" w:rsidRDefault="00CE69A6" w:rsidP="00CE69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3436" w:rsidRDefault="00313436" w:rsidP="00CE69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69A6" w:rsidRDefault="00F16729" w:rsidP="00CE69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2020 </w:t>
      </w:r>
      <w:r w:rsidR="00CE69A6" w:rsidRPr="004F1B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2021</w:t>
      </w:r>
      <w:r w:rsidR="00CE69A6" w:rsidRPr="004F1B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:rsidR="006D1979" w:rsidRPr="00501961" w:rsidRDefault="006D1979" w:rsidP="006B17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1961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УЧЕБНОГО ПРЕДМЕТА</w:t>
      </w:r>
    </w:p>
    <w:p w:rsidR="00334951" w:rsidRDefault="00334951" w:rsidP="00334951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</w:p>
    <w:p w:rsidR="006D1979" w:rsidRPr="000579B5" w:rsidRDefault="006D1979" w:rsidP="00334951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</w:p>
    <w:p w:rsidR="00CE69A6" w:rsidRPr="00CE69A6" w:rsidRDefault="00334951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 </w:t>
      </w:r>
      <w:r w:rsidR="00CE69A6" w:rsidRPr="00CE69A6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У учащихся будут сформированы:</w:t>
      </w:r>
    </w:p>
    <w:p w:rsidR="00CE69A6" w:rsidRPr="00CE69A6" w:rsidRDefault="00334951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- </w:t>
      </w:r>
      <w:r w:rsidR="00CE69A6" w:rsidRPr="00CE69A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ориентация на выполнение основных правил безопасного поведения в школе, дома, 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     </w:t>
      </w:r>
      <w:r w:rsidR="00CE69A6" w:rsidRPr="00CE69A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улице, в общественных местах;</w:t>
      </w:r>
    </w:p>
    <w:p w:rsidR="00CE69A6" w:rsidRPr="00CE69A6" w:rsidRDefault="00334951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- </w:t>
      </w:r>
      <w:r w:rsidR="00CE69A6" w:rsidRPr="00CE69A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понимание необходимости выполнения правил личной гигиены для сохранения здоровья;</w:t>
      </w:r>
    </w:p>
    <w:p w:rsidR="00CE69A6" w:rsidRPr="00CE69A6" w:rsidRDefault="00334951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- </w:t>
      </w:r>
      <w:r w:rsidR="00CE69A6" w:rsidRPr="00CE69A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понимание необходимости бережного отношения к природе;</w:t>
      </w:r>
    </w:p>
    <w:p w:rsidR="00CE69A6" w:rsidRPr="00CE69A6" w:rsidRDefault="00334951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</w:t>
      </w:r>
      <w:r w:rsidR="00CE69A6" w:rsidRPr="00CE69A6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могут быть сформированы:</w:t>
      </w:r>
    </w:p>
    <w:p w:rsidR="00CE69A6" w:rsidRPr="00CE69A6" w:rsidRDefault="00334951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- </w:t>
      </w:r>
      <w:r w:rsidR="00CE69A6" w:rsidRPr="00CE69A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понимание значения изучения курса «Окружающий мир»;</w:t>
      </w:r>
    </w:p>
    <w:p w:rsidR="00CE69A6" w:rsidRPr="00CE69A6" w:rsidRDefault="00334951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- </w:t>
      </w:r>
      <w:r w:rsidR="00CE69A6" w:rsidRPr="00CE69A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понимание необходимости заботливого и уважительного отношения к членам семьи;</w:t>
      </w:r>
    </w:p>
    <w:p w:rsidR="00CE69A6" w:rsidRPr="00CE69A6" w:rsidRDefault="00334951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- </w:t>
      </w:r>
      <w:r w:rsidR="00CE69A6" w:rsidRPr="00CE69A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понимание своей сопричастности к жизни страны;</w:t>
      </w:r>
    </w:p>
    <w:p w:rsidR="00CE69A6" w:rsidRPr="00CE69A6" w:rsidRDefault="00334951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- </w:t>
      </w:r>
      <w:r w:rsidR="00CE69A6" w:rsidRPr="00CE69A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понимание красоты окружающего мира.</w:t>
      </w:r>
    </w:p>
    <w:p w:rsidR="00CE69A6" w:rsidRPr="00CE69A6" w:rsidRDefault="00DC5311" w:rsidP="00DC5311">
      <w:pPr>
        <w:widowControl w:val="0"/>
        <w:autoSpaceDE w:val="0"/>
        <w:autoSpaceDN w:val="0"/>
        <w:spacing w:before="5" w:after="0" w:line="274" w:lineRule="exac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="00334951" w:rsidRPr="00334951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Предметные результаты</w:t>
      </w:r>
    </w:p>
    <w:p w:rsidR="00CE69A6" w:rsidRPr="00CE69A6" w:rsidRDefault="00334951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  </w:t>
      </w:r>
      <w:r w:rsidRPr="00334951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Человек и природа</w:t>
      </w:r>
    </w:p>
    <w:p w:rsidR="00CE69A6" w:rsidRPr="00CE69A6" w:rsidRDefault="00334951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  </w:t>
      </w:r>
      <w:r w:rsidR="00CE69A6" w:rsidRPr="00CE69A6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Учащиеся научатся:</w:t>
      </w:r>
    </w:p>
    <w:p w:rsidR="00CE69A6" w:rsidRPr="00CE69A6" w:rsidRDefault="00334951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- </w:t>
      </w:r>
      <w:r w:rsidR="00CE69A6" w:rsidRPr="00CE69A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называть характерные признаки времен года;</w:t>
      </w:r>
    </w:p>
    <w:p w:rsidR="00CE69A6" w:rsidRPr="00CE69A6" w:rsidRDefault="00334951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- </w:t>
      </w:r>
      <w:r w:rsidR="00CE69A6" w:rsidRPr="00CE69A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различать и называть части растений;</w:t>
      </w:r>
    </w:p>
    <w:p w:rsidR="00CE69A6" w:rsidRPr="00CE69A6" w:rsidRDefault="00334951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- </w:t>
      </w:r>
      <w:r w:rsidR="00CE69A6" w:rsidRPr="00CE69A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ухаживать за комнатными растениями;</w:t>
      </w:r>
    </w:p>
    <w:p w:rsidR="00CE69A6" w:rsidRPr="00CE69A6" w:rsidRDefault="00334951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- </w:t>
      </w:r>
      <w:r w:rsidR="00CE69A6" w:rsidRPr="00CE69A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выполнять правила поведения в природе, узнавать и называть некоторые охраняемые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</w:t>
      </w:r>
      <w:r w:rsidR="00CE69A6" w:rsidRPr="00CE69A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растения и животные;</w:t>
      </w:r>
    </w:p>
    <w:p w:rsidR="00CE69A6" w:rsidRPr="00CE69A6" w:rsidRDefault="00334951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- </w:t>
      </w:r>
      <w:r w:rsidR="00CE69A6" w:rsidRPr="00CE69A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приводить примеры культурных и дикорастущих растений, диких и домашних животных;</w:t>
      </w:r>
    </w:p>
    <w:p w:rsidR="00CE69A6" w:rsidRPr="00CE69A6" w:rsidRDefault="00334951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- </w:t>
      </w:r>
      <w:r w:rsidR="00CE69A6" w:rsidRPr="00CE69A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рассказывать о значении домашних животных в жизни человека;</w:t>
      </w:r>
    </w:p>
    <w:p w:rsidR="00CE69A6" w:rsidRPr="00CE69A6" w:rsidRDefault="00334951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- </w:t>
      </w:r>
      <w:r w:rsidR="00CE69A6" w:rsidRPr="00CE69A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приводить примеры представителей разных групп животных (насекомых, рыб, птиц, зверей).</w:t>
      </w:r>
    </w:p>
    <w:p w:rsidR="00CE69A6" w:rsidRPr="00CE69A6" w:rsidRDefault="00334951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   </w:t>
      </w:r>
      <w:r w:rsidR="00CE69A6" w:rsidRPr="00CE69A6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Учащиеся получат возможность научиться:</w:t>
      </w:r>
    </w:p>
    <w:p w:rsidR="00CE69A6" w:rsidRPr="00CE69A6" w:rsidRDefault="00334951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 - </w:t>
      </w:r>
      <w:r w:rsidR="00CE69A6" w:rsidRPr="00CE69A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различать и приводить примеры объектов живой и неживой природы;</w:t>
      </w:r>
    </w:p>
    <w:p w:rsidR="00CE69A6" w:rsidRPr="00CE69A6" w:rsidRDefault="00334951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 - </w:t>
      </w:r>
      <w:r w:rsidR="00CE69A6" w:rsidRPr="00CE69A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характеризовать особенности времен года (состояние неба, тепло или холодно, виды осадков, состояние растений и животных);</w:t>
      </w:r>
    </w:p>
    <w:p w:rsidR="00CE69A6" w:rsidRPr="00CE69A6" w:rsidRDefault="00334951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  - </w:t>
      </w:r>
      <w:r w:rsidR="00CE69A6" w:rsidRPr="00CE69A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называть некоторые отличительные признаки основных групп животных (насекомые, рыбы, земноводные, пресмыкающиеся, птицы, звери);</w:t>
      </w:r>
    </w:p>
    <w:p w:rsidR="00CE69A6" w:rsidRPr="00CE69A6" w:rsidRDefault="00334951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 - </w:t>
      </w:r>
      <w:r w:rsidR="00CE69A6" w:rsidRPr="00CE69A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рассказывать о способах движения и питания животных;</w:t>
      </w:r>
    </w:p>
    <w:p w:rsidR="00CE69A6" w:rsidRPr="00CE69A6" w:rsidRDefault="00334951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 - </w:t>
      </w:r>
      <w:r w:rsidR="00CE69A6" w:rsidRPr="00CE69A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рассказывать об условиях, необходимых для жизни растений и животных;</w:t>
      </w:r>
    </w:p>
    <w:p w:rsidR="00CE69A6" w:rsidRPr="00CE69A6" w:rsidRDefault="00334951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 - </w:t>
      </w:r>
      <w:r w:rsidR="00CE69A6" w:rsidRPr="00CE69A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различать деревья, кустарники, травы, лиственные и хвойные растения;</w:t>
      </w:r>
    </w:p>
    <w:p w:rsidR="00CE69A6" w:rsidRPr="00CE69A6" w:rsidRDefault="000A3D62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   </w:t>
      </w:r>
      <w:r w:rsidRPr="000A3D62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Человек и общество</w:t>
      </w:r>
    </w:p>
    <w:p w:rsidR="00CE69A6" w:rsidRPr="00CE69A6" w:rsidRDefault="000A3D62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   </w:t>
      </w:r>
      <w:r w:rsidR="00CE69A6" w:rsidRPr="00CE69A6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Учащиеся научатся:</w:t>
      </w:r>
    </w:p>
    <w:p w:rsidR="00CE69A6" w:rsidRPr="00CE69A6" w:rsidRDefault="000A3D62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 - </w:t>
      </w:r>
      <w:r w:rsidR="00CE69A6" w:rsidRPr="00CE69A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называть свое имя, отчество, фамилию, дату рождения, домашний адрес;</w:t>
      </w:r>
    </w:p>
    <w:p w:rsidR="00CE69A6" w:rsidRPr="00CE69A6" w:rsidRDefault="000A3D62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 - </w:t>
      </w:r>
      <w:r w:rsidR="00CE69A6" w:rsidRPr="00CE69A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выражать приветствие, благодарность, просьбу;</w:t>
      </w:r>
    </w:p>
    <w:p w:rsidR="00CE69A6" w:rsidRPr="00CE69A6" w:rsidRDefault="000A3D62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 - </w:t>
      </w:r>
      <w:r w:rsidR="00CE69A6" w:rsidRPr="00CE69A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выполнять элементарные правила личной гигиены, пользоваться предметами личной гигиены;</w:t>
      </w:r>
    </w:p>
    <w:p w:rsidR="00CE69A6" w:rsidRPr="00CE69A6" w:rsidRDefault="000A3D62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  - </w:t>
      </w:r>
      <w:r w:rsidR="00CE69A6" w:rsidRPr="00CE69A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рассказывать о профессиях родителей и работников школы;</w:t>
      </w:r>
    </w:p>
    <w:p w:rsidR="00CE69A6" w:rsidRPr="00CE69A6" w:rsidRDefault="000A3D62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  - </w:t>
      </w:r>
      <w:r w:rsidR="00CE69A6" w:rsidRPr="00CE69A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проявлять уважительное отношение к окружающим людям;</w:t>
      </w:r>
    </w:p>
    <w:p w:rsidR="00CE69A6" w:rsidRPr="00CE69A6" w:rsidRDefault="000A3D62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  - </w:t>
      </w:r>
      <w:r w:rsidR="00CE69A6" w:rsidRPr="00CE69A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выполнять основные правила безопасного поведения, дома, в школе, на улице, в природе и общественных местах;</w:t>
      </w:r>
    </w:p>
    <w:p w:rsidR="00CE69A6" w:rsidRPr="00CE69A6" w:rsidRDefault="000A3D62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  - </w:t>
      </w:r>
      <w:r w:rsidR="00CE69A6" w:rsidRPr="00CE69A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приводить примеры видов труда людей;</w:t>
      </w:r>
    </w:p>
    <w:p w:rsidR="00CE69A6" w:rsidRPr="00CE69A6" w:rsidRDefault="000A3D62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  - </w:t>
      </w:r>
      <w:r w:rsidR="00CE69A6" w:rsidRPr="00CE69A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узнавать герб и флаг России, называть ее столицу;</w:t>
      </w:r>
    </w:p>
    <w:p w:rsidR="00CE69A6" w:rsidRPr="00CE69A6" w:rsidRDefault="000A3D62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  - </w:t>
      </w:r>
      <w:r w:rsidR="00CE69A6" w:rsidRPr="00CE69A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различать и называть виды транспорта (наземный, водный, воздушный).</w:t>
      </w:r>
    </w:p>
    <w:p w:rsidR="00CE69A6" w:rsidRPr="00CE69A6" w:rsidRDefault="000A3D62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    </w:t>
      </w:r>
      <w:r w:rsidR="00CE69A6" w:rsidRPr="00CE69A6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Учащиеся получат возможность научиться:</w:t>
      </w:r>
    </w:p>
    <w:p w:rsidR="00CE69A6" w:rsidRPr="00CE69A6" w:rsidRDefault="000A3D62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  - </w:t>
      </w:r>
      <w:r w:rsidR="00CE69A6" w:rsidRPr="00CE69A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различать виды эмоционального состояния человека;</w:t>
      </w:r>
    </w:p>
    <w:p w:rsidR="00CE69A6" w:rsidRPr="00CE69A6" w:rsidRDefault="000A3D62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    - </w:t>
      </w:r>
      <w:r w:rsidR="00CE69A6" w:rsidRPr="00CE69A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воспроизводить гимн России.</w:t>
      </w:r>
    </w:p>
    <w:p w:rsidR="00CE69A6" w:rsidRPr="00CE69A6" w:rsidRDefault="000A3D62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lastRenderedPageBreak/>
        <w:t xml:space="preserve">               </w:t>
      </w:r>
      <w:r w:rsidRPr="000A3D62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Метапредметные</w:t>
      </w:r>
    </w:p>
    <w:p w:rsidR="00CE69A6" w:rsidRPr="00CE69A6" w:rsidRDefault="000A3D62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      </w:t>
      </w:r>
      <w:r w:rsidRPr="000A3D62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Регулятивные</w:t>
      </w:r>
    </w:p>
    <w:p w:rsidR="00CE69A6" w:rsidRPr="00CE69A6" w:rsidRDefault="000A3D62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      </w:t>
      </w:r>
      <w:r w:rsidR="00CE69A6" w:rsidRPr="00CE69A6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Учащиеся научатся:</w:t>
      </w:r>
    </w:p>
    <w:p w:rsidR="00CE69A6" w:rsidRPr="00CE69A6" w:rsidRDefault="000A3D62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    - </w:t>
      </w:r>
      <w:r w:rsidR="00CE69A6" w:rsidRPr="00CE69A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понимать свое продвижение в овладении содержанием курса;</w:t>
      </w:r>
    </w:p>
    <w:p w:rsidR="00CE69A6" w:rsidRPr="00CE69A6" w:rsidRDefault="000A3D62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    - </w:t>
      </w:r>
      <w:r w:rsidR="00CE69A6" w:rsidRPr="00CE69A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понимать, что уже усвоено и что предстоит усвоить с опорой на маршрутные листы.</w:t>
      </w:r>
    </w:p>
    <w:p w:rsidR="00CE69A6" w:rsidRPr="00CE69A6" w:rsidRDefault="000A3D62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      </w:t>
      </w:r>
      <w:r w:rsidR="0095253B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Учащиеся получат возможность</w:t>
      </w:r>
      <w:r w:rsidR="00CE69A6" w:rsidRPr="00CE69A6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научиться:</w:t>
      </w:r>
    </w:p>
    <w:p w:rsidR="00CE69A6" w:rsidRPr="00CE69A6" w:rsidRDefault="000A3D62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    - </w:t>
      </w:r>
      <w:r w:rsidR="00CE69A6" w:rsidRPr="00CE69A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осуществлять контроль за усвоением учебного материала при выполнении заданий учебника;</w:t>
      </w:r>
    </w:p>
    <w:p w:rsidR="00CE69A6" w:rsidRPr="00CE69A6" w:rsidRDefault="000A3D62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      - </w:t>
      </w:r>
      <w:r w:rsidR="00CE69A6" w:rsidRPr="00CE69A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замечать и исправлять свои ошибки и ошибки одноклассников.</w:t>
      </w:r>
    </w:p>
    <w:p w:rsidR="00CE69A6" w:rsidRPr="00CE69A6" w:rsidRDefault="000A3D62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        </w:t>
      </w:r>
      <w:r w:rsidRPr="000A3D62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Познавательные</w:t>
      </w:r>
    </w:p>
    <w:p w:rsidR="00CE69A6" w:rsidRPr="00CE69A6" w:rsidRDefault="000A3D62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        </w:t>
      </w:r>
      <w:r w:rsidR="00CE69A6" w:rsidRPr="00CE69A6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Учащиеся научатся:</w:t>
      </w:r>
    </w:p>
    <w:p w:rsidR="00CE69A6" w:rsidRPr="00CE69A6" w:rsidRDefault="0095253B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      - </w:t>
      </w:r>
      <w:r w:rsidR="00CE69A6" w:rsidRPr="00CE69A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понимать информацию, представленную в виде текста, рисунков, схем;</w:t>
      </w:r>
    </w:p>
    <w:p w:rsidR="00CE69A6" w:rsidRPr="00CE69A6" w:rsidRDefault="0095253B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      - </w:t>
      </w:r>
      <w:r w:rsidR="00CE69A6" w:rsidRPr="00CE69A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называть и различать окружающие предметы и их признаки;</w:t>
      </w:r>
    </w:p>
    <w:p w:rsidR="00CE69A6" w:rsidRPr="00CE69A6" w:rsidRDefault="0095253B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      - </w:t>
      </w:r>
      <w:r w:rsidR="00CE69A6" w:rsidRPr="00CE69A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устанавливать правильную последовательность событий (времен года, месяцев, дней недели, времени суток).</w:t>
      </w:r>
    </w:p>
    <w:p w:rsidR="00CE69A6" w:rsidRPr="0095253B" w:rsidRDefault="0095253B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95253B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                Учащиеся получат возможность</w:t>
      </w:r>
      <w:r w:rsidR="00CE69A6" w:rsidRPr="0095253B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научиться:</w:t>
      </w:r>
    </w:p>
    <w:p w:rsidR="00CE69A6" w:rsidRPr="00CE69A6" w:rsidRDefault="0095253B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      - </w:t>
      </w:r>
      <w:r w:rsidR="00CE69A6" w:rsidRPr="00CE69A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осуществлять поиск информации при выполнении заданий и подготовке проектов;</w:t>
      </w:r>
    </w:p>
    <w:p w:rsidR="00CE69A6" w:rsidRPr="00CE69A6" w:rsidRDefault="0095253B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      - </w:t>
      </w:r>
      <w:r w:rsidR="00CE69A6" w:rsidRPr="00CE69A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сравнивать объекты, выделяя сходства и различия;</w:t>
      </w:r>
    </w:p>
    <w:p w:rsidR="00CE69A6" w:rsidRPr="00CE69A6" w:rsidRDefault="0095253B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      - </w:t>
      </w:r>
      <w:r w:rsidR="00CE69A6" w:rsidRPr="00CE69A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группировать различные предметы по заданному признаку.</w:t>
      </w:r>
    </w:p>
    <w:p w:rsidR="00CE69A6" w:rsidRPr="0095253B" w:rsidRDefault="0095253B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                </w:t>
      </w:r>
      <w:r w:rsidRPr="0095253B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Коммуникативные</w:t>
      </w:r>
    </w:p>
    <w:p w:rsidR="00CE69A6" w:rsidRPr="0095253B" w:rsidRDefault="0095253B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        </w:t>
      </w:r>
      <w:r w:rsidR="00CE69A6" w:rsidRPr="0095253B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Учащиеся научатся:</w:t>
      </w:r>
    </w:p>
    <w:p w:rsidR="00CE69A6" w:rsidRPr="00CE69A6" w:rsidRDefault="0095253B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      - </w:t>
      </w:r>
      <w:r w:rsidR="00CE69A6" w:rsidRPr="00CE69A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участвовать в диалоге при выполнении заданий;</w:t>
      </w:r>
    </w:p>
    <w:p w:rsidR="00CE69A6" w:rsidRPr="00CE69A6" w:rsidRDefault="0095253B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      - </w:t>
      </w:r>
      <w:r w:rsidR="00CE69A6" w:rsidRPr="00CE69A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оценивать действия одноклассников.</w:t>
      </w:r>
    </w:p>
    <w:p w:rsidR="00CE69A6" w:rsidRPr="0095253B" w:rsidRDefault="0095253B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         </w:t>
      </w:r>
      <w:r w:rsidRPr="0095253B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Учащиеся получат возможность</w:t>
      </w:r>
      <w:r w:rsidR="00CE69A6" w:rsidRPr="0095253B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научиться:</w:t>
      </w:r>
    </w:p>
    <w:p w:rsidR="00CE69A6" w:rsidRPr="00CE69A6" w:rsidRDefault="0095253B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      - </w:t>
      </w:r>
      <w:r w:rsidR="00CE69A6" w:rsidRPr="00CE69A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осуществлять взаимопроверку при работе в паре;</w:t>
      </w:r>
    </w:p>
    <w:p w:rsidR="00CE69A6" w:rsidRPr="00CE69A6" w:rsidRDefault="0095253B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              - </w:t>
      </w:r>
      <w:r w:rsidR="00CE69A6" w:rsidRPr="00CE69A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сотрудничать в поиске и сборе информации при выполнении совместно выбранного проекта.</w:t>
      </w:r>
    </w:p>
    <w:p w:rsidR="00CE69A6" w:rsidRPr="00CE69A6" w:rsidRDefault="00CE69A6" w:rsidP="00CE69A6">
      <w:pPr>
        <w:widowControl w:val="0"/>
        <w:autoSpaceDE w:val="0"/>
        <w:autoSpaceDN w:val="0"/>
        <w:spacing w:before="5" w:after="0" w:line="274" w:lineRule="exact"/>
        <w:ind w:left="-567" w:hanging="11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</w:p>
    <w:p w:rsidR="006D1979" w:rsidRPr="00501961" w:rsidRDefault="00890D55" w:rsidP="00890D55">
      <w:pPr>
        <w:spacing w:after="0" w:line="240" w:lineRule="auto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                                     </w:t>
      </w:r>
      <w:r w:rsidR="006D1979" w:rsidRPr="00501961">
        <w:rPr>
          <w:rFonts w:ascii="Times New Roman" w:hAnsi="Times New Roman" w:cs="Times New Roman"/>
          <w:b/>
          <w:sz w:val="24"/>
          <w:szCs w:val="24"/>
          <w:lang w:eastAsia="ru-RU"/>
        </w:rPr>
        <w:t>СОДЕРЖАНИЕ УЧЕБНОГО ПРЕДМЕТА</w:t>
      </w:r>
    </w:p>
    <w:p w:rsidR="00DC5311" w:rsidRDefault="00DC5311" w:rsidP="00CE69A6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34A62" w:rsidRPr="00272B78" w:rsidRDefault="00C34A62" w:rsidP="00C34A62">
      <w:pPr>
        <w:shd w:val="clear" w:color="auto" w:fill="FFFFFF"/>
        <w:autoSpaceDE w:val="0"/>
        <w:autoSpaceDN w:val="0"/>
        <w:adjustRightInd w:val="0"/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Человек и природа (48</w:t>
      </w:r>
      <w:r w:rsidRPr="00272B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ч)</w:t>
      </w:r>
    </w:p>
    <w:p w:rsidR="00C34A62" w:rsidRPr="00272B78" w:rsidRDefault="00C34A62" w:rsidP="00C34A62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Природа — это то, что нас окружает, но не создано человеком. Природные объекты и предметы, созданные человеком. Природа живая и неживая (на примерах различения объектов живой и не</w:t>
      </w:r>
      <w:r w:rsidRPr="00272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живой природы). Органы чувств человека (глаз, нос, язык, ухо, кожа). Признаки объектов живой природы и предметов, кото</w:t>
      </w:r>
      <w:r w:rsidRPr="00272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рые можно определить на основе наблюдений с помощью орга</w:t>
      </w:r>
      <w:r w:rsidRPr="00272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 чувств (цвет, форма, сравнительные размеры, наличие вкуса, запаха; ощущение теплого (холодного), гладкого (шершавого)). Основные признаки живой природы (например, живые существа дышат, питаются, растут, приносят потомство, умирают).</w:t>
      </w:r>
    </w:p>
    <w:p w:rsidR="00C34A62" w:rsidRPr="00272B78" w:rsidRDefault="00C34A62" w:rsidP="00C34A62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Вода. Первоначальные представления о разных состояниях воды (жидкое и твердое — лед, снежинки) на основе наблюдений и опытных исследований.</w:t>
      </w:r>
    </w:p>
    <w:p w:rsidR="00C34A62" w:rsidRPr="00272B78" w:rsidRDefault="00C34A62" w:rsidP="00C34A62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Растения — часть живой природы. Разнообразие растений. Де</w:t>
      </w:r>
      <w:r w:rsidRPr="00272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ревья, кустарники, травы. Условия, необходимые для жизни рас</w:t>
      </w:r>
      <w:r w:rsidRPr="00272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тений (свет, тепло, воздух, вода). Части растений: стебель, корень, лист,</w:t>
      </w:r>
      <w:r w:rsidRPr="00272B7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272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цветок, семя, плод. Знакомство с разнообразием плодов и семян на основе наблюдений (по выбору учителя). Способы распространения рас</w:t>
      </w:r>
      <w:r w:rsidRPr="00272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тений. Лекарственные растения. Распознавание растений своего края (по листьям, плодам, кронам и др.) на основе наблюдений.</w:t>
      </w:r>
    </w:p>
    <w:p w:rsidR="00C34A62" w:rsidRPr="00272B78" w:rsidRDefault="00C34A62" w:rsidP="00C34A62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Животные как часть живой природы. Разнообразие животных. Насекомые, рыбы, птицы, звери. Дикие и домашние животные.</w:t>
      </w:r>
    </w:p>
    <w:p w:rsidR="00C34A62" w:rsidRPr="00272B78" w:rsidRDefault="00C34A62" w:rsidP="00C34A62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Примеры явлений природы. Смена времен года.</w:t>
      </w:r>
    </w:p>
    <w:p w:rsidR="00C34A62" w:rsidRPr="00272B78" w:rsidRDefault="00C34A62" w:rsidP="00C34A62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Осень. Осенние месяцы (сентябрь, октябрь, ноябрь). Призна</w:t>
      </w:r>
      <w:r w:rsidRPr="00272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осени (созревание плодов и ягод, похолодание, листопад, от</w:t>
      </w:r>
      <w:r w:rsidRPr="00272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лет перелетных птиц, подготовка зверей к зиме). Осенняя жизнь растений и животных и их подготовка к зиме.</w:t>
      </w:r>
    </w:p>
    <w:p w:rsidR="00C34A62" w:rsidRPr="00272B78" w:rsidRDefault="00C34A62" w:rsidP="00C34A62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2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Зима. Зимние месяцы (декабрь, январь, февраль). Признаки зимы (низкое солнце, короткая продолжительность дня, холод, замерзание воды). Жизнь деревьев, кустарников и трав в зимнее время года. Жизнь растений и животных подо льдом. Жизнь лес</w:t>
      </w:r>
      <w:r w:rsidRPr="00272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зверей и птиц в зимнее время года. Помощь животным в зим</w:t>
      </w:r>
      <w:r w:rsidRPr="00272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нее время года. Зимние игры.</w:t>
      </w:r>
    </w:p>
    <w:p w:rsidR="00C34A62" w:rsidRPr="00272B78" w:rsidRDefault="00C34A62" w:rsidP="00C34A62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Весна. Весенние месяцы (март, апрель, май). Признаки вес</w:t>
      </w:r>
      <w:r w:rsidRPr="00272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(высокое солнце, тепло, увеличение продолжительности дня, таяние снега и льда, пробуждение природы, прилет птиц). Жизнь деревьев и кустарников весной. Травянистые раннецветущие растения. Жизнь животных весной (забота птиц о будущем по</w:t>
      </w:r>
      <w:r w:rsidRPr="00272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томстве).</w:t>
      </w:r>
    </w:p>
    <w:p w:rsidR="00C34A62" w:rsidRPr="00272B78" w:rsidRDefault="00C34A62" w:rsidP="00C34A62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Лето. Летние месяцы (июнь, июль, август). Признаки лета (вы</w:t>
      </w:r>
      <w:r w:rsidRPr="00272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сокое солнце, продолжительный день, тепло, цветение растений, потомство у животных). Летний отдых.</w:t>
      </w:r>
    </w:p>
    <w:p w:rsidR="00C34A62" w:rsidRPr="00272B78" w:rsidRDefault="00C34A62" w:rsidP="00C34A62">
      <w:pPr>
        <w:shd w:val="clear" w:color="auto" w:fill="FFFFFF"/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34A62" w:rsidRPr="00272B78" w:rsidRDefault="00C34A62" w:rsidP="00C34A62">
      <w:pPr>
        <w:shd w:val="clear" w:color="auto" w:fill="FFFFFF"/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B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Человек и общество (14 ч)</w:t>
      </w:r>
    </w:p>
    <w:p w:rsidR="00C34A62" w:rsidRPr="00272B78" w:rsidRDefault="00C34A62" w:rsidP="00C34A62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условными обозначениями учебника и их ис</w:t>
      </w:r>
      <w:r w:rsidRPr="00272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пользование при работе с учебником.</w:t>
      </w:r>
    </w:p>
    <w:p w:rsidR="00C34A62" w:rsidRPr="00272B78" w:rsidRDefault="00C34A62" w:rsidP="00C34A62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Школьник и его жизнь в школе. Приход в школу, приветствие учителю, подготовка к уроку. Правила поведения в школе: в ком</w:t>
      </w:r>
      <w:r w:rsidRPr="00272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пьютерном классе, на уроке, на перемене, в столовой. Правильная осанка во время письма. Правила подъема и спуска с лестницы. Спортивная форма и сменная обувь.</w:t>
      </w:r>
    </w:p>
    <w:p w:rsidR="00C34A62" w:rsidRPr="00272B78" w:rsidRDefault="00C34A62" w:rsidP="00C34A62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Первое знакомство с терминами «экология», «эколог», «Крас</w:t>
      </w:r>
      <w:r w:rsidRPr="00272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книга России». Примеры животных из Красной книги России (изображение животных из Красной книги на юбилейных моне</w:t>
      </w:r>
      <w:r w:rsidRPr="00272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тах России). </w:t>
      </w:r>
      <w:r w:rsidRPr="00272B7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Разработка экологических (предупредительных) знаков и их установка на пришкольном участке.</w:t>
      </w:r>
    </w:p>
    <w:p w:rsidR="00C34A62" w:rsidRPr="00272B78" w:rsidRDefault="00C34A62" w:rsidP="00C34A62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 людей в осенний период года.</w:t>
      </w:r>
    </w:p>
    <w:p w:rsidR="00C34A62" w:rsidRPr="00272B78" w:rsidRDefault="00C34A62" w:rsidP="00C34A62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Наша Родина — Россия. Иллюстрация территории и границ России. Россия — многонациональная страна. Москва — столи</w:t>
      </w:r>
      <w:r w:rsidRPr="00272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ца России. Достопримечательности столицы — Красная площадь, Кремль, метро. Знакомство с государственной символикой Рос</w:t>
      </w:r>
      <w:r w:rsidRPr="00272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сии: Государственный герб России, Государственный флаг России, Государственный гимн России; правила поведения при прослуши</w:t>
      </w:r>
      <w:r w:rsidRPr="00272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вании гимна.</w:t>
      </w:r>
    </w:p>
    <w:p w:rsidR="00C34A62" w:rsidRPr="00272B78" w:rsidRDefault="00C34A62" w:rsidP="00C34A62">
      <w:pPr>
        <w:shd w:val="clear" w:color="auto" w:fill="FFFFFF"/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34A62" w:rsidRPr="00272B78" w:rsidRDefault="00C34A62" w:rsidP="00C34A62">
      <w:pPr>
        <w:shd w:val="clear" w:color="auto" w:fill="FFFFFF"/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B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Правила безопасного поведения (4 ч)</w:t>
      </w:r>
    </w:p>
    <w:p w:rsidR="00C34A62" w:rsidRPr="00C34A62" w:rsidRDefault="00C34A62" w:rsidP="00C34A62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2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Домашний адрес и адрес школы, телефон родителей. Дорога от дома к школе. Правила перехода проезжей части улицы. Правила безопасного поведения на улице.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34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безопасного поведения</w:t>
      </w:r>
      <w:r w:rsidRPr="00C34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 объектах железнодорожного транспорта</w:t>
      </w:r>
    </w:p>
    <w:p w:rsidR="00C34A62" w:rsidRPr="00272B78" w:rsidRDefault="00C34A62" w:rsidP="00C34A6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инфраструктуры.</w:t>
      </w:r>
    </w:p>
    <w:p w:rsidR="00C34A62" w:rsidRPr="00272B78" w:rsidRDefault="00C34A62" w:rsidP="00C34A62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безопасного поведения во время зимних игр (тон</w:t>
      </w:r>
      <w:r w:rsidRPr="00272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кий лед, игра в снежки, сыпучесть зимнего сугроба, снег не</w:t>
      </w:r>
      <w:r w:rsidRPr="00272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съедобен).</w:t>
      </w:r>
    </w:p>
    <w:p w:rsidR="00C34A62" w:rsidRPr="00272B78" w:rsidRDefault="00C34A62" w:rsidP="00C34A62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внешним видом наиболее распространенных шляпочных несъедобных грибов. Одно из основных правил сбора грибов (не трогай несъедобные и незнакомые тебе грибы).</w:t>
      </w:r>
    </w:p>
    <w:p w:rsidR="00C34A62" w:rsidRPr="00272B78" w:rsidRDefault="00C34A62" w:rsidP="00C34A62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поведения при сборе лекарственных трав.</w:t>
      </w:r>
    </w:p>
    <w:p w:rsidR="00890D55" w:rsidRDefault="00C34A62" w:rsidP="00890D55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2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Первая помощь пр</w:t>
      </w:r>
      <w:r w:rsidR="00890D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укусе насекомыми (пчёлы, осы)</w:t>
      </w:r>
    </w:p>
    <w:p w:rsidR="006D1979" w:rsidRPr="00890D55" w:rsidRDefault="006D1979" w:rsidP="00890D55">
      <w:pPr>
        <w:shd w:val="clear" w:color="auto" w:fill="FFFFFF"/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961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КАЛЕНДАРНО</w:t>
      </w:r>
      <w:r w:rsidR="00890D5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01961">
        <w:rPr>
          <w:rFonts w:ascii="Times New Roman" w:hAnsi="Times New Roman" w:cs="Times New Roman"/>
          <w:b/>
          <w:sz w:val="24"/>
          <w:szCs w:val="24"/>
          <w:lang w:eastAsia="ru-RU"/>
        </w:rPr>
        <w:t>- ТЕМАТИЧЕСКОЕ ПЛАНИРОВАНИЕ</w:t>
      </w:r>
    </w:p>
    <w:p w:rsidR="006D1979" w:rsidRPr="00B0391A" w:rsidRDefault="00BB5810" w:rsidP="00B0391A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Плешаков А.А.</w:t>
      </w:r>
      <w:r w:rsidRPr="00BB5810">
        <w:rPr>
          <w:rFonts w:ascii="Times New Roman" w:hAnsi="Times New Roman" w:cs="Times New Roman"/>
          <w:sz w:val="24"/>
          <w:szCs w:val="24"/>
        </w:rPr>
        <w:t xml:space="preserve"> </w:t>
      </w:r>
      <w:r w:rsidR="006D1979" w:rsidRPr="00BB5810">
        <w:rPr>
          <w:rFonts w:ascii="Times New Roman" w:hAnsi="Times New Roman" w:cs="Times New Roman"/>
          <w:sz w:val="24"/>
          <w:szCs w:val="24"/>
        </w:rPr>
        <w:t>Ок</w:t>
      </w:r>
      <w:r>
        <w:rPr>
          <w:rFonts w:ascii="Times New Roman" w:hAnsi="Times New Roman" w:cs="Times New Roman"/>
          <w:sz w:val="24"/>
          <w:szCs w:val="24"/>
        </w:rPr>
        <w:t>ружающий мир. В 2-х частях, 201</w:t>
      </w: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 w:rsidR="00890D5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D1979" w:rsidRDefault="006D1979" w:rsidP="00B0391A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99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6375"/>
        <w:gridCol w:w="1280"/>
        <w:gridCol w:w="1417"/>
      </w:tblGrid>
      <w:tr w:rsidR="006D1979" w:rsidRPr="000B5629" w:rsidTr="00DC5311">
        <w:trPr>
          <w:trHeight w:val="614"/>
        </w:trPr>
        <w:tc>
          <w:tcPr>
            <w:tcW w:w="923" w:type="dxa"/>
            <w:vMerge w:val="restart"/>
          </w:tcPr>
          <w:p w:rsidR="006D1979" w:rsidRPr="000B5629" w:rsidRDefault="006D19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375" w:type="dxa"/>
            <w:vMerge w:val="restart"/>
          </w:tcPr>
          <w:p w:rsidR="006D1979" w:rsidRPr="000B5629" w:rsidRDefault="006D19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697" w:type="dxa"/>
            <w:gridSpan w:val="2"/>
            <w:tcBorders>
              <w:bottom w:val="single" w:sz="4" w:space="0" w:color="auto"/>
            </w:tcBorders>
          </w:tcPr>
          <w:p w:rsidR="006D1979" w:rsidRPr="000B5629" w:rsidRDefault="006D19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6D1979" w:rsidRPr="000B5629" w:rsidTr="00DC5311">
        <w:trPr>
          <w:trHeight w:val="413"/>
        </w:trPr>
        <w:tc>
          <w:tcPr>
            <w:tcW w:w="923" w:type="dxa"/>
            <w:vMerge/>
            <w:vAlign w:val="center"/>
          </w:tcPr>
          <w:p w:rsidR="006D1979" w:rsidRPr="000B5629" w:rsidRDefault="006D1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vMerge/>
            <w:vAlign w:val="center"/>
          </w:tcPr>
          <w:p w:rsidR="006D1979" w:rsidRPr="000B5629" w:rsidRDefault="006D1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79" w:rsidRPr="000B5629" w:rsidRDefault="006D19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1979" w:rsidRPr="000B5629" w:rsidRDefault="006D19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B0391A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215F54">
            <w:pPr>
              <w:pStyle w:val="ac"/>
              <w:shd w:val="clear" w:color="auto" w:fill="auto"/>
              <w:spacing w:before="0" w:line="240" w:lineRule="auto"/>
              <w:ind w:right="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B5629">
              <w:rPr>
                <w:rFonts w:ascii="Times New Roman" w:hAnsi="Times New Roman"/>
                <w:bCs/>
                <w:sz w:val="24"/>
                <w:szCs w:val="24"/>
              </w:rPr>
              <w:t>Задавайте вопросы!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04.09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Экскурсия «Наша школа»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07.09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pStyle w:val="ac"/>
              <w:shd w:val="clear" w:color="auto" w:fill="auto"/>
              <w:spacing w:before="0" w:line="240" w:lineRule="auto"/>
              <w:ind w:right="2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0B5629">
              <w:rPr>
                <w:rFonts w:ascii="Times New Roman" w:hAnsi="Times New Roman"/>
                <w:bCs/>
                <w:sz w:val="24"/>
                <w:szCs w:val="24"/>
              </w:rPr>
              <w:t>Продолжение экскурсии «Наша школа»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11.09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Экскурсия «Что у нас на школьном дворе?»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14.09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pStyle w:val="ac"/>
              <w:shd w:val="clear" w:color="auto" w:fill="auto"/>
              <w:spacing w:before="0" w:line="240" w:lineRule="auto"/>
              <w:ind w:right="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B5629">
              <w:rPr>
                <w:rFonts w:ascii="Times New Roman" w:hAnsi="Times New Roman"/>
                <w:bCs/>
                <w:sz w:val="24"/>
                <w:szCs w:val="24"/>
              </w:rPr>
              <w:t>Экскурсия «Что мы знаем о правилах дорожного движения?»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18.09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Что такое Родина?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21.09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BB5810" w:rsidRDefault="00EE354C" w:rsidP="00BB581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Что мы знаем о народах России?</w:t>
            </w:r>
            <w:r w:rsidRPr="00BB58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Что мы знаем о Москве?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25.09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Проект «Моя малая Родина»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28.09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Что у нас над головой?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02.10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Что у нас под ногами?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05.10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Что общего у разных растений?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09.10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Что растёт на подоконнике?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12.10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Что растёт на клумбе?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16.10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Что это за листья?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19.10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Что такое хвоинки?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23.10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Кто такие насекомые?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26.10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Кто такие рыбы?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30.10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Кто такие птицы?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09.11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Кто такие звери?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13.11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Что окружает нас дома?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16.11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Что умеет компьютер?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20.11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Что вокруг нас может быть опасным?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23.11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На что похожа наша планета?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27.11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Проверим себя и оценим свои достижения по разделу «Что и кто?» 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30.11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sz w:val="24"/>
                <w:szCs w:val="24"/>
              </w:rPr>
              <w:t>Как живёт семья? Проект «Моя семья»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04.12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Откуда в наш дом приходит вода и куда она уходит?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07.12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Откуда в наш дом приходит электричество?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11.12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Как путешествует письмо?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14.12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Куда текут реки?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18.12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Откуда берутся снег и лёд?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21.12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Как живут растения?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25.12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Как живут животные?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11.01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Как зимой помочь птицам?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15.01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Откуда берётся и куда девается мусор?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18.01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Откуда в снежках грязь?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22.01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Проверим себя и оценим свои достижения по разделу «Как, откуда и куда?» Презентация проекта «Моя семья»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25.01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Когда учиться интересно?</w:t>
            </w:r>
          </w:p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Проект «Мой класс и моя школа»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29.01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Когда придёт суббота?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01.02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sz w:val="24"/>
                <w:szCs w:val="24"/>
              </w:rPr>
              <w:t>Когда наступит лето?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05.02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Где живут белые медведи?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15.02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Где живут слоны?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19.02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Где зимуют птицы?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22.02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Когда появилась одежда?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26.02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Когда изобрели велосипед?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01.03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Когда мы станем взрослыми?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05.03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Проверим себя и оценим свои достижения по разделу «Где и когда?» Презентация проекта «Мой класс и моя школа»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12.03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Почему Луна бывает разной?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15.03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Почему идёт дождь и дует ветер?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19.03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Почему звенит звонок?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02.04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Почему радуга разноцветная?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05.04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Почему мы любим кошек и собак?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09.04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Проект «Мои домашние питомцы»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12.04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Почему мы не будем рвать цветы и ловить бабочек? Почему в лесу мы будем соблюдать тишину?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16.04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Зачем мы спим ночью?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19.04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Почему нужно есть много овощей и фруктов?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23.04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Почему нужно чистить зубы и мыть руки?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26.04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Зачем нам телефон и телевизор?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Зачем нужны автомобили?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03.05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Зачем нужны поезда?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07.05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Зачем строят корабли?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10.05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Зачем строят самолёты?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14.05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Почему в автомобиле, поезде,  самолёте и  на корабле нужно соблю</w:t>
            </w: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дать правила безопасности?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17.05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Зачем люди осваивают космос?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21.05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Почему мы часто слышим слово «экология»?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  <w:r w:rsidRPr="00E80B5C">
              <w:rPr>
                <w:rFonts w:ascii="Times New Roman" w:hAnsi="Times New Roman" w:cs="Times New Roman"/>
              </w:rPr>
              <w:t>24.05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Проверим себя и оценим свои достижения по разделу «Почему и зачем?» Презентация проекта «Мои домашние питом</w:t>
            </w: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цы»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E80B5C" w:rsidRDefault="00EE354C" w:rsidP="002F0F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54C" w:rsidRPr="000B5629" w:rsidTr="00DC5311">
        <w:trPr>
          <w:trHeight w:val="413"/>
        </w:trPr>
        <w:tc>
          <w:tcPr>
            <w:tcW w:w="923" w:type="dxa"/>
          </w:tcPr>
          <w:p w:rsidR="00EE354C" w:rsidRPr="000B5629" w:rsidRDefault="00EE354C" w:rsidP="000B5629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EE354C" w:rsidRPr="000B5629" w:rsidRDefault="00EE354C" w:rsidP="000B56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Проверим себя и оценим свои достижения по разделу «Почему и зачем?» Презентация проекта «Мои домашние питом</w:t>
            </w:r>
            <w:r w:rsidRPr="000B5629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цы»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4C" w:rsidRPr="00BF0B42" w:rsidRDefault="00EE354C" w:rsidP="002F0F9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54C" w:rsidRPr="000B5629" w:rsidRDefault="00EE354C" w:rsidP="000B56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1979" w:rsidRPr="000B5629" w:rsidRDefault="006D1979" w:rsidP="000B562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D1979" w:rsidRPr="000B5629" w:rsidRDefault="006D1979" w:rsidP="000B562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1B5A1F" w:rsidRDefault="001B5A1F" w:rsidP="000B562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1B5A1F" w:rsidRDefault="001B5A1F" w:rsidP="000B562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1B5A1F" w:rsidRDefault="001B5A1F" w:rsidP="000B562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1B5A1F" w:rsidRDefault="001B5A1F" w:rsidP="000B562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1B5A1F" w:rsidRDefault="001B5A1F" w:rsidP="000B562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1B5A1F" w:rsidRDefault="001B5A1F" w:rsidP="000B562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1B5A1F" w:rsidRDefault="001B5A1F" w:rsidP="000B562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1B5A1F" w:rsidRDefault="001B5A1F" w:rsidP="000B562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1B5A1F" w:rsidRDefault="001B5A1F" w:rsidP="000B562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1B5A1F" w:rsidRDefault="001B5A1F" w:rsidP="000B562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1B5A1F" w:rsidRDefault="001B5A1F" w:rsidP="000B562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1B5A1F" w:rsidRDefault="001B5A1F" w:rsidP="00BB5810">
      <w:pPr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B5810" w:rsidRPr="00BB5810" w:rsidRDefault="00BB5810" w:rsidP="00BB5810">
      <w:pPr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1B5A1F" w:rsidRDefault="001B5A1F" w:rsidP="00B0391A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AF32C7" w:rsidRDefault="00AF32C7" w:rsidP="00AF3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B5A1F" w:rsidRPr="001B5A1F" w:rsidRDefault="001B5A1F" w:rsidP="00AF32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A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ЛИСТ КОРРЕКТИРОВКИ</w:t>
      </w:r>
      <w:bookmarkStart w:id="0" w:name="_GoBack"/>
      <w:bookmarkEnd w:id="0"/>
    </w:p>
    <w:p w:rsidR="001B5A1F" w:rsidRPr="001B5A1F" w:rsidRDefault="001B5A1F" w:rsidP="001B5A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4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8"/>
        <w:gridCol w:w="2268"/>
        <w:gridCol w:w="2127"/>
        <w:gridCol w:w="1984"/>
      </w:tblGrid>
      <w:tr w:rsidR="001B5A1F" w:rsidRPr="001B5A1F" w:rsidTr="001B5A1F">
        <w:tc>
          <w:tcPr>
            <w:tcW w:w="3118" w:type="dxa"/>
            <w:vAlign w:val="center"/>
          </w:tcPr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5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Раздел/</w:t>
            </w:r>
          </w:p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5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КТП</w:t>
            </w:r>
          </w:p>
        </w:tc>
        <w:tc>
          <w:tcPr>
            <w:tcW w:w="2268" w:type="dxa"/>
            <w:vAlign w:val="center"/>
          </w:tcPr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5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Причина корректировки</w:t>
            </w:r>
          </w:p>
        </w:tc>
        <w:tc>
          <w:tcPr>
            <w:tcW w:w="2127" w:type="dxa"/>
            <w:vAlign w:val="center"/>
          </w:tcPr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5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Способ корректировки (форма изучения пропущенного материала)</w:t>
            </w:r>
          </w:p>
        </w:tc>
        <w:tc>
          <w:tcPr>
            <w:tcW w:w="1984" w:type="dxa"/>
            <w:vAlign w:val="center"/>
          </w:tcPr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5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 корректировки (в том числе даты проведенных уроков)</w:t>
            </w:r>
          </w:p>
        </w:tc>
      </w:tr>
      <w:tr w:rsidR="001B5A1F" w:rsidRPr="001B5A1F" w:rsidTr="001B5A1F">
        <w:trPr>
          <w:trHeight w:val="794"/>
        </w:trPr>
        <w:tc>
          <w:tcPr>
            <w:tcW w:w="3118" w:type="dxa"/>
          </w:tcPr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5A1F" w:rsidRPr="001B5A1F" w:rsidTr="001B5A1F">
        <w:trPr>
          <w:trHeight w:val="794"/>
        </w:trPr>
        <w:tc>
          <w:tcPr>
            <w:tcW w:w="3118" w:type="dxa"/>
          </w:tcPr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5A1F" w:rsidRPr="001B5A1F" w:rsidTr="001B5A1F">
        <w:trPr>
          <w:trHeight w:val="794"/>
        </w:trPr>
        <w:tc>
          <w:tcPr>
            <w:tcW w:w="3118" w:type="dxa"/>
          </w:tcPr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5A1F" w:rsidRPr="001B5A1F" w:rsidTr="001B5A1F">
        <w:trPr>
          <w:trHeight w:val="794"/>
        </w:trPr>
        <w:tc>
          <w:tcPr>
            <w:tcW w:w="3118" w:type="dxa"/>
          </w:tcPr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5A1F" w:rsidRPr="001B5A1F" w:rsidTr="001B5A1F">
        <w:trPr>
          <w:trHeight w:val="794"/>
        </w:trPr>
        <w:tc>
          <w:tcPr>
            <w:tcW w:w="3118" w:type="dxa"/>
          </w:tcPr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5A1F" w:rsidRPr="001B5A1F" w:rsidTr="001B5A1F">
        <w:trPr>
          <w:trHeight w:val="794"/>
        </w:trPr>
        <w:tc>
          <w:tcPr>
            <w:tcW w:w="3118" w:type="dxa"/>
          </w:tcPr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5A1F" w:rsidRPr="001B5A1F" w:rsidTr="001B5A1F">
        <w:trPr>
          <w:trHeight w:val="794"/>
        </w:trPr>
        <w:tc>
          <w:tcPr>
            <w:tcW w:w="3118" w:type="dxa"/>
          </w:tcPr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5A1F" w:rsidRPr="001B5A1F" w:rsidTr="001B5A1F">
        <w:trPr>
          <w:trHeight w:val="794"/>
        </w:trPr>
        <w:tc>
          <w:tcPr>
            <w:tcW w:w="3118" w:type="dxa"/>
          </w:tcPr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5A1F" w:rsidRPr="001B5A1F" w:rsidTr="001B5A1F">
        <w:trPr>
          <w:trHeight w:val="794"/>
        </w:trPr>
        <w:tc>
          <w:tcPr>
            <w:tcW w:w="3118" w:type="dxa"/>
          </w:tcPr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5A1F" w:rsidRPr="001B5A1F" w:rsidTr="001B5A1F">
        <w:trPr>
          <w:trHeight w:val="794"/>
        </w:trPr>
        <w:tc>
          <w:tcPr>
            <w:tcW w:w="3118" w:type="dxa"/>
          </w:tcPr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1B5A1F" w:rsidRPr="001B5A1F" w:rsidRDefault="001B5A1F" w:rsidP="001B5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B5A1F" w:rsidRPr="001B5A1F" w:rsidRDefault="001B5A1F" w:rsidP="001B5A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sz w:val="24"/>
          <w:szCs w:val="24"/>
          <w:lang w:eastAsia="ru-RU"/>
        </w:rPr>
      </w:pPr>
    </w:p>
    <w:p w:rsidR="001B5A1F" w:rsidRPr="001B5A1F" w:rsidRDefault="001B5A1F" w:rsidP="001B5A1F">
      <w:pPr>
        <w:spacing w:after="0" w:line="240" w:lineRule="auto"/>
        <w:jc w:val="both"/>
        <w:outlineLvl w:val="1"/>
      </w:pPr>
    </w:p>
    <w:p w:rsidR="001B5A1F" w:rsidRPr="00B84721" w:rsidRDefault="001B5A1F" w:rsidP="00B0391A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1B5A1F" w:rsidRPr="00B84721" w:rsidSect="00334951">
      <w:footerReference w:type="default" r:id="rId9"/>
      <w:pgSz w:w="11906" w:h="16838"/>
      <w:pgMar w:top="1134" w:right="1418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6B9" w:rsidRDefault="008B36B9" w:rsidP="00762B53">
      <w:pPr>
        <w:spacing w:after="0" w:line="240" w:lineRule="auto"/>
      </w:pPr>
      <w:r>
        <w:separator/>
      </w:r>
    </w:p>
  </w:endnote>
  <w:endnote w:type="continuationSeparator" w:id="0">
    <w:p w:rsidR="008B36B9" w:rsidRDefault="008B36B9" w:rsidP="00762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A1F" w:rsidRDefault="001B5A1F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AF32C7">
      <w:rPr>
        <w:noProof/>
      </w:rPr>
      <w:t>8</w:t>
    </w:r>
    <w:r>
      <w:fldChar w:fldCharType="end"/>
    </w:r>
  </w:p>
  <w:p w:rsidR="000A3D62" w:rsidRDefault="000A3D6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6B9" w:rsidRDefault="008B36B9" w:rsidP="00762B53">
      <w:pPr>
        <w:spacing w:after="0" w:line="240" w:lineRule="auto"/>
      </w:pPr>
      <w:r>
        <w:separator/>
      </w:r>
    </w:p>
  </w:footnote>
  <w:footnote w:type="continuationSeparator" w:id="0">
    <w:p w:rsidR="008B36B9" w:rsidRDefault="008B36B9" w:rsidP="00762B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1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2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3">
    <w:nsid w:val="251552C1"/>
    <w:multiLevelType w:val="hybridMultilevel"/>
    <w:tmpl w:val="DAA0EF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5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6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7">
    <w:nsid w:val="4BFF3CB2"/>
    <w:multiLevelType w:val="hybridMultilevel"/>
    <w:tmpl w:val="6E30A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9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5"/>
  </w:num>
  <w:num w:numId="8">
    <w:abstractNumId w:val="8"/>
  </w:num>
  <w:num w:numId="9">
    <w:abstractNumId w:val="7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255D"/>
    <w:rsid w:val="000579B5"/>
    <w:rsid w:val="000A3D62"/>
    <w:rsid w:val="000B5629"/>
    <w:rsid w:val="001402B8"/>
    <w:rsid w:val="001B5A1F"/>
    <w:rsid w:val="00275544"/>
    <w:rsid w:val="002D736F"/>
    <w:rsid w:val="00313436"/>
    <w:rsid w:val="00334951"/>
    <w:rsid w:val="0040698C"/>
    <w:rsid w:val="00430963"/>
    <w:rsid w:val="00493B35"/>
    <w:rsid w:val="00501961"/>
    <w:rsid w:val="005852F4"/>
    <w:rsid w:val="0067052D"/>
    <w:rsid w:val="006B1729"/>
    <w:rsid w:val="006D1979"/>
    <w:rsid w:val="00762B53"/>
    <w:rsid w:val="007A5807"/>
    <w:rsid w:val="007D2A4A"/>
    <w:rsid w:val="00890D55"/>
    <w:rsid w:val="008B36B9"/>
    <w:rsid w:val="008E3C89"/>
    <w:rsid w:val="009237B0"/>
    <w:rsid w:val="00927E03"/>
    <w:rsid w:val="0095253B"/>
    <w:rsid w:val="009B4CEA"/>
    <w:rsid w:val="009C4481"/>
    <w:rsid w:val="00A231DF"/>
    <w:rsid w:val="00A33573"/>
    <w:rsid w:val="00A55449"/>
    <w:rsid w:val="00AA3614"/>
    <w:rsid w:val="00AF32C7"/>
    <w:rsid w:val="00B0391A"/>
    <w:rsid w:val="00B4255D"/>
    <w:rsid w:val="00B84721"/>
    <w:rsid w:val="00BB5810"/>
    <w:rsid w:val="00C34A62"/>
    <w:rsid w:val="00C6158B"/>
    <w:rsid w:val="00CE69A6"/>
    <w:rsid w:val="00CF72A0"/>
    <w:rsid w:val="00D71D99"/>
    <w:rsid w:val="00DC5311"/>
    <w:rsid w:val="00E266C7"/>
    <w:rsid w:val="00E34724"/>
    <w:rsid w:val="00EB4BA2"/>
    <w:rsid w:val="00ED32F2"/>
    <w:rsid w:val="00EE354C"/>
    <w:rsid w:val="00F16729"/>
    <w:rsid w:val="00F8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B3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E3C89"/>
    <w:pPr>
      <w:ind w:left="720"/>
    </w:pPr>
  </w:style>
  <w:style w:type="paragraph" w:customStyle="1" w:styleId="ParagraphStyle">
    <w:name w:val="Paragraph Style"/>
    <w:uiPriority w:val="99"/>
    <w:rsid w:val="00B0391A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styleId="a4">
    <w:name w:val="header"/>
    <w:basedOn w:val="a"/>
    <w:link w:val="a5"/>
    <w:uiPriority w:val="99"/>
    <w:rsid w:val="00762B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62B53"/>
  </w:style>
  <w:style w:type="paragraph" w:styleId="a6">
    <w:name w:val="footer"/>
    <w:basedOn w:val="a"/>
    <w:link w:val="a7"/>
    <w:uiPriority w:val="99"/>
    <w:rsid w:val="00762B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762B53"/>
  </w:style>
  <w:style w:type="character" w:styleId="a8">
    <w:name w:val="page number"/>
    <w:basedOn w:val="a0"/>
    <w:uiPriority w:val="99"/>
    <w:rsid w:val="009237B0"/>
  </w:style>
  <w:style w:type="paragraph" w:customStyle="1" w:styleId="21">
    <w:name w:val="Заголовок 21"/>
    <w:basedOn w:val="a"/>
    <w:uiPriority w:val="1"/>
    <w:qFormat/>
    <w:rsid w:val="00501961"/>
    <w:pPr>
      <w:widowControl w:val="0"/>
      <w:autoSpaceDE w:val="0"/>
      <w:autoSpaceDN w:val="0"/>
      <w:spacing w:before="5" w:after="0" w:line="274" w:lineRule="exact"/>
      <w:ind w:left="555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lang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1B5A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1B5A1F"/>
    <w:rPr>
      <w:rFonts w:ascii="Segoe UI" w:hAnsi="Segoe UI" w:cs="Segoe UI"/>
      <w:sz w:val="18"/>
      <w:szCs w:val="18"/>
      <w:lang w:eastAsia="en-US"/>
    </w:rPr>
  </w:style>
  <w:style w:type="character" w:customStyle="1" w:styleId="ab">
    <w:name w:val="Основной текст Знак"/>
    <w:link w:val="ac"/>
    <w:rsid w:val="00E266C7"/>
    <w:rPr>
      <w:sz w:val="21"/>
      <w:szCs w:val="21"/>
      <w:shd w:val="clear" w:color="auto" w:fill="FFFFFF"/>
    </w:rPr>
  </w:style>
  <w:style w:type="paragraph" w:styleId="ac">
    <w:name w:val="Body Text"/>
    <w:basedOn w:val="a"/>
    <w:link w:val="ab"/>
    <w:rsid w:val="00E266C7"/>
    <w:pPr>
      <w:widowControl w:val="0"/>
      <w:shd w:val="clear" w:color="auto" w:fill="FFFFFF"/>
      <w:spacing w:before="180" w:after="0" w:line="413" w:lineRule="exact"/>
      <w:jc w:val="center"/>
    </w:pPr>
    <w:rPr>
      <w:rFonts w:cs="Times New Roman"/>
      <w:sz w:val="21"/>
      <w:szCs w:val="21"/>
      <w:lang w:eastAsia="ru-RU"/>
    </w:rPr>
  </w:style>
  <w:style w:type="character" w:customStyle="1" w:styleId="1">
    <w:name w:val="Основной текст Знак1"/>
    <w:uiPriority w:val="99"/>
    <w:semiHidden/>
    <w:rsid w:val="00E266C7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3823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03855-E703-4599-BE92-6EA08FE24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1958</Words>
  <Characters>11165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"Жуковская СОШ"</Company>
  <LinksUpToDate>false</LinksUpToDate>
  <CharactersWithSpaces>13097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Люда</cp:lastModifiedBy>
  <cp:revision>27</cp:revision>
  <cp:lastPrinted>2018-09-25T22:20:00Z</cp:lastPrinted>
  <dcterms:created xsi:type="dcterms:W3CDTF">2018-08-24T12:44:00Z</dcterms:created>
  <dcterms:modified xsi:type="dcterms:W3CDTF">2020-12-15T09:43:00Z</dcterms:modified>
</cp:coreProperties>
</file>